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6AB1" w14:textId="77777777" w:rsidR="00393481" w:rsidRPr="00393481" w:rsidRDefault="00393481" w:rsidP="003934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3481">
        <w:rPr>
          <w:rFonts w:ascii="Times New Roman" w:hAnsi="Times New Roman" w:cs="Times New Roman"/>
          <w:b/>
          <w:bCs/>
          <w:sz w:val="28"/>
          <w:szCs w:val="28"/>
          <w:u w:val="single"/>
        </w:rPr>
        <w:t>Lemon Blueberry Bundt Cake</w:t>
      </w:r>
    </w:p>
    <w:p w14:paraId="5722F492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By: The Jaroudi Family</w:t>
      </w:r>
    </w:p>
    <w:p w14:paraId="730D70EF" w14:textId="6B2A15B9" w:rsid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Serves 8</w:t>
      </w:r>
    </w:p>
    <w:p w14:paraId="48904D4C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65B2703E" w14:textId="40755D2A" w:rsidR="00393481" w:rsidRPr="00393481" w:rsidRDefault="00393481" w:rsidP="00393481">
      <w:pPr>
        <w:rPr>
          <w:rFonts w:ascii="Times New Roman" w:hAnsi="Times New Roman" w:cs="Times New Roman"/>
          <w:sz w:val="28"/>
          <w:szCs w:val="28"/>
        </w:rPr>
      </w:pPr>
      <w:r w:rsidRPr="00393481">
        <w:rPr>
          <w:rFonts w:ascii="Times New Roman" w:hAnsi="Times New Roman" w:cs="Times New Roman"/>
          <w:sz w:val="28"/>
          <w:szCs w:val="28"/>
        </w:rPr>
        <w:t>Ingredients:</w:t>
      </w:r>
    </w:p>
    <w:p w14:paraId="7183E7F3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0988D843" w14:textId="6C66515B" w:rsidR="00393481" w:rsidRPr="00393481" w:rsidRDefault="00393481" w:rsidP="00393481">
      <w:pPr>
        <w:rPr>
          <w:rFonts w:ascii="Times New Roman" w:hAnsi="Times New Roman" w:cs="Times New Roman"/>
          <w:sz w:val="28"/>
          <w:szCs w:val="28"/>
        </w:rPr>
      </w:pPr>
      <w:r w:rsidRPr="00393481">
        <w:rPr>
          <w:rFonts w:ascii="Times New Roman" w:hAnsi="Times New Roman" w:cs="Times New Roman"/>
          <w:sz w:val="28"/>
          <w:szCs w:val="28"/>
        </w:rPr>
        <w:t>Cake:</w:t>
      </w:r>
    </w:p>
    <w:p w14:paraId="2C4C0878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61DD3EBB" w14:textId="019041C5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3/4 cup oat flour</w:t>
      </w:r>
      <w:r>
        <w:rPr>
          <w:rFonts w:ascii="Times New Roman" w:hAnsi="Times New Roman" w:cs="Times New Roman"/>
        </w:rPr>
        <w:t xml:space="preserve"> (94 g) </w:t>
      </w:r>
    </w:p>
    <w:p w14:paraId="7FBC7534" w14:textId="5CA961E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3/4 cup whole-wheat flour (or gluten-free flour)</w:t>
      </w:r>
      <w:r>
        <w:rPr>
          <w:rFonts w:ascii="Times New Roman" w:hAnsi="Times New Roman" w:cs="Times New Roman"/>
        </w:rPr>
        <w:t xml:space="preserve"> (90 g) </w:t>
      </w:r>
    </w:p>
    <w:p w14:paraId="7BE953F5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 tsp baking soda</w:t>
      </w:r>
    </w:p>
    <w:p w14:paraId="4146D8D0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 tsp baking powder</w:t>
      </w:r>
    </w:p>
    <w:p w14:paraId="55F87250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 flax egg (1 Tbsp flax meal + 3 Tbsp water)</w:t>
      </w:r>
    </w:p>
    <w:p w14:paraId="37463D3B" w14:textId="38038756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2 cups fresh or frozen blueberries tossed in 1 Tbsp of oat flour</w:t>
      </w:r>
      <w:r>
        <w:rPr>
          <w:rFonts w:ascii="Times New Roman" w:hAnsi="Times New Roman" w:cs="Times New Roman"/>
        </w:rPr>
        <w:t xml:space="preserve"> (332 g) </w:t>
      </w:r>
    </w:p>
    <w:p w14:paraId="1CA7D5EE" w14:textId="41CBBEF5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3/4 cup date paste</w:t>
      </w:r>
      <w:r>
        <w:rPr>
          <w:rFonts w:ascii="Times New Roman" w:hAnsi="Times New Roman" w:cs="Times New Roman"/>
        </w:rPr>
        <w:t xml:space="preserve"> (180 g) </w:t>
      </w:r>
    </w:p>
    <w:p w14:paraId="6DC6C89A" w14:textId="5A31E4CF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1/2 cup applesauce, unsweetened</w:t>
      </w:r>
      <w:r>
        <w:rPr>
          <w:rFonts w:ascii="Times New Roman" w:hAnsi="Times New Roman" w:cs="Times New Roman"/>
        </w:rPr>
        <w:t xml:space="preserve"> (125 g) </w:t>
      </w:r>
    </w:p>
    <w:p w14:paraId="7E0A9E2C" w14:textId="4069944C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1/3 cup lemon juice</w:t>
      </w:r>
      <w:r>
        <w:rPr>
          <w:rFonts w:ascii="Times New Roman" w:hAnsi="Times New Roman" w:cs="Times New Roman"/>
        </w:rPr>
        <w:t xml:space="preserve"> </w:t>
      </w:r>
    </w:p>
    <w:p w14:paraId="78630347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2 Tbsp lemon zest</w:t>
      </w:r>
    </w:p>
    <w:p w14:paraId="0981C065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2 tsp vanilla powder</w:t>
      </w:r>
    </w:p>
    <w:p w14:paraId="51BE9112" w14:textId="62F23672" w:rsid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1/2 tsp white miso paste</w:t>
      </w:r>
    </w:p>
    <w:p w14:paraId="011FAB74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16D04A17" w14:textId="7BEDB988" w:rsidR="00393481" w:rsidRPr="00393481" w:rsidRDefault="00393481" w:rsidP="00393481">
      <w:pPr>
        <w:rPr>
          <w:rFonts w:ascii="Times New Roman" w:hAnsi="Times New Roman" w:cs="Times New Roman"/>
          <w:sz w:val="28"/>
          <w:szCs w:val="28"/>
        </w:rPr>
      </w:pPr>
      <w:r w:rsidRPr="00393481">
        <w:rPr>
          <w:rFonts w:ascii="Times New Roman" w:hAnsi="Times New Roman" w:cs="Times New Roman"/>
          <w:sz w:val="28"/>
          <w:szCs w:val="28"/>
        </w:rPr>
        <w:t>Glaze:</w:t>
      </w:r>
    </w:p>
    <w:p w14:paraId="69F3A3B8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4FB71312" w14:textId="10C3BEA4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1/4 cup date sugar</w:t>
      </w:r>
      <w:r>
        <w:rPr>
          <w:rFonts w:ascii="Times New Roman" w:hAnsi="Times New Roman" w:cs="Times New Roman"/>
        </w:rPr>
        <w:t xml:space="preserve"> for a thin glaze – ½ cup date sugar for a thicker glaze </w:t>
      </w:r>
    </w:p>
    <w:p w14:paraId="3D6374A7" w14:textId="77777777" w:rsidR="00393481" w:rsidRP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1/4 cup plant milk, unsweetened</w:t>
      </w:r>
    </w:p>
    <w:p w14:paraId="2B7EFFB7" w14:textId="3701342B" w:rsidR="00393481" w:rsidRDefault="00393481" w:rsidP="00393481">
      <w:pPr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3 Tbsp lemon juice</w:t>
      </w:r>
    </w:p>
    <w:p w14:paraId="443B23D9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4224C92D" w14:textId="42DCB9DD" w:rsidR="00393481" w:rsidRPr="00393481" w:rsidRDefault="00393481" w:rsidP="00393481">
      <w:pPr>
        <w:rPr>
          <w:rFonts w:ascii="Times New Roman" w:hAnsi="Times New Roman" w:cs="Times New Roman"/>
          <w:sz w:val="28"/>
          <w:szCs w:val="28"/>
        </w:rPr>
      </w:pPr>
      <w:r w:rsidRPr="00393481">
        <w:rPr>
          <w:rFonts w:ascii="Times New Roman" w:hAnsi="Times New Roman" w:cs="Times New Roman"/>
          <w:sz w:val="28"/>
          <w:szCs w:val="28"/>
        </w:rPr>
        <w:t>Directions:</w:t>
      </w:r>
    </w:p>
    <w:p w14:paraId="28D31BF8" w14:textId="77777777" w:rsidR="00393481" w:rsidRPr="00393481" w:rsidRDefault="00393481" w:rsidP="00393481">
      <w:pPr>
        <w:rPr>
          <w:rFonts w:ascii="Times New Roman" w:hAnsi="Times New Roman" w:cs="Times New Roman"/>
        </w:rPr>
      </w:pPr>
    </w:p>
    <w:p w14:paraId="184697F2" w14:textId="6C7661D7" w:rsidR="00393481" w:rsidRPr="00393481" w:rsidRDefault="00393481" w:rsidP="003934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Preheat the oven to 350 degrees. Mix all the dry cake batter ingredients in a large bowl.</w:t>
      </w:r>
    </w:p>
    <w:p w14:paraId="673FD529" w14:textId="6C780E0E" w:rsidR="00393481" w:rsidRPr="00393481" w:rsidRDefault="00393481" w:rsidP="003934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Add the remaining wet ingredients except for the blueberries.</w:t>
      </w:r>
    </w:p>
    <w:p w14:paraId="16E17338" w14:textId="6A35E93D" w:rsidR="00393481" w:rsidRPr="00393481" w:rsidRDefault="00393481" w:rsidP="003934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Gently fold in the blueberries.</w:t>
      </w:r>
    </w:p>
    <w:p w14:paraId="493E0F0E" w14:textId="75AC2EFA" w:rsidR="00393481" w:rsidRPr="00393481" w:rsidRDefault="00393481" w:rsidP="003934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Using a 9-inch silicone Bundt pan add the batter evenly and bake for 50-60 minutes. Let the cake cool</w:t>
      </w:r>
      <w:r>
        <w:rPr>
          <w:rFonts w:ascii="Times New Roman" w:hAnsi="Times New Roman" w:cs="Times New Roman"/>
        </w:rPr>
        <w:t xml:space="preserve"> </w:t>
      </w:r>
      <w:r w:rsidRPr="00393481">
        <w:rPr>
          <w:rFonts w:ascii="Times New Roman" w:hAnsi="Times New Roman" w:cs="Times New Roman"/>
        </w:rPr>
        <w:t>completely, and carefully remove the cake from the silicone Bundt pan.</w:t>
      </w:r>
    </w:p>
    <w:p w14:paraId="2CB2D71F" w14:textId="699325D4" w:rsidR="00393481" w:rsidRPr="00393481" w:rsidRDefault="00393481" w:rsidP="003934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Whisk together the glaze ingredients well in a small bowl. Make sure the date sugar is completely</w:t>
      </w:r>
      <w:r>
        <w:rPr>
          <w:rFonts w:ascii="Times New Roman" w:hAnsi="Times New Roman" w:cs="Times New Roman"/>
        </w:rPr>
        <w:t xml:space="preserve"> </w:t>
      </w:r>
      <w:r w:rsidRPr="00393481">
        <w:rPr>
          <w:rFonts w:ascii="Times New Roman" w:hAnsi="Times New Roman" w:cs="Times New Roman"/>
        </w:rPr>
        <w:t>dissolved.</w:t>
      </w:r>
    </w:p>
    <w:p w14:paraId="22C07595" w14:textId="5FDE223A" w:rsidR="00393481" w:rsidRPr="00393481" w:rsidRDefault="00393481" w:rsidP="003934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93481">
        <w:rPr>
          <w:rFonts w:ascii="Times New Roman" w:hAnsi="Times New Roman" w:cs="Times New Roman"/>
        </w:rPr>
        <w:t>Pour the glaze over the lemon blueberry Bundt cake.</w:t>
      </w:r>
    </w:p>
    <w:sectPr w:rsidR="00393481" w:rsidRPr="0039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D2E"/>
    <w:multiLevelType w:val="hybridMultilevel"/>
    <w:tmpl w:val="1EA4F290"/>
    <w:lvl w:ilvl="0" w:tplc="33186E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3202"/>
    <w:multiLevelType w:val="hybridMultilevel"/>
    <w:tmpl w:val="8C90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81"/>
    <w:rsid w:val="00393481"/>
    <w:rsid w:val="00D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13D17"/>
  <w15:chartTrackingRefBased/>
  <w15:docId w15:val="{8A52FE3D-601D-454E-9B48-4D84345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1</cp:revision>
  <dcterms:created xsi:type="dcterms:W3CDTF">2023-08-12T01:17:00Z</dcterms:created>
  <dcterms:modified xsi:type="dcterms:W3CDTF">2023-08-12T02:19:00Z</dcterms:modified>
</cp:coreProperties>
</file>